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5守株待兔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1.会认4个生字，会写9个生字。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2.正确、流利地朗读课文。能借助注释读懂课文，说出农夫被宋国人笑话的原因。背诵课文。【语文要素】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3.能说出“阅读链接”《南辕北辙》中乘车人所犯的错误。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能借助注释读懂课文，说出农夫被宋国人笑话的原因，领悟故事蕴含的道理。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1.会认4个生字，会写9个生字。（重点）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3.借助注释和插图，初步了解文意。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一、谈话激趣，导入课题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大家都知道哪些寓言故事？又从故事中懂得了哪些道理？（学生自由发言，教师相机评议）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早在两千多年前，我国古代就已经出现了寓言故事，那时的寓言是用古人的书面语写成的，也就是文言文。这节课我们一起来学习一篇文言文寓言故事——《守株待兔》。（板书课题，学生齐读）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二、初读课文，探究初成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出示本课生字，读准字音。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（1）重点指导“耒”。（</w:t>
      </w:r>
      <w:r>
        <w:rPr>
          <w:rFonts w:hint="eastAsia" w:ascii="楷体" w:hAnsi="楷体" w:eastAsia="楷体" w:cs="楷体"/>
          <w:sz w:val="24"/>
          <w:szCs w:val="24"/>
        </w:rPr>
        <w:t>课件出示“耒”字的汉字演变图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（2）学习生字“冀”。（</w:t>
      </w:r>
      <w:r>
        <w:rPr>
          <w:rFonts w:hint="eastAsia" w:ascii="楷体" w:hAnsi="楷体" w:eastAsia="楷体" w:cs="楷体"/>
          <w:sz w:val="24"/>
          <w:szCs w:val="24"/>
        </w:rPr>
        <w:t>与“翼”比较不同之处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自读课文，读准字音。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再读课文，注意语速和停顿。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（1）教师范读，学生感知文言文声断气连的读法。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课件出示：</w:t>
      </w:r>
      <w:r>
        <w:rPr>
          <w:rFonts w:hint="eastAsia" w:ascii="楷体" w:hAnsi="楷体" w:eastAsia="楷体" w:cs="楷体"/>
          <w:sz w:val="24"/>
          <w:szCs w:val="24"/>
        </w:rPr>
        <w:t>宋人／有耕者。田中／有株。兔走／触株，折颈／而死。因／释其耒／而守株，冀／复得兔。兔／不可／复得，而／身为／宋国／笑。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（2）指名朗读，引导学生读准停顿，在读中感受文言文的韵味。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三、细读课文，了解文意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小组合作，借助注释和插图翻译句子，并交流探讨难理解的句子。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小组派代表汇报，全班交流。（教师相机指导通过合作学习仍未解决的问题）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3.学生试着用自己的话讲述这个故事。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4.师生合作读，教师读翻译，学生读原文，加深对课文大意的理解。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1.能用自己的话说出《守株待兔》这个故事，能说出农夫被宋国人笑话的原因，领悟故事蕴含的深刻哲理。（难点）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2.能说出“阅读链接”《南辕北辙》中坐车人所犯的错误，比较两则寓言的异同。（难点）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1.板书课题。指名用简洁的语言复述课文内容。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2.指名朗读课文，集体评议。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二、展开想象，讲述故事，感悟寓意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读课文，想想怎样才能将故事讲得更加生动。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师引导想象：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（1）“兔走触株”中的“走”字是什么意思？（</w:t>
      </w:r>
      <w:r>
        <w:rPr>
          <w:rFonts w:hint="eastAsia" w:ascii="楷体" w:hAnsi="楷体" w:eastAsia="楷体" w:cs="楷体"/>
          <w:sz w:val="24"/>
          <w:szCs w:val="24"/>
        </w:rPr>
        <w:t>跑</w:t>
      </w:r>
      <w:r>
        <w:rPr>
          <w:rFonts w:hint="eastAsia" w:ascii="宋体" w:hAnsi="宋体" w:eastAsia="宋体" w:cs="宋体"/>
          <w:sz w:val="24"/>
          <w:szCs w:val="24"/>
        </w:rPr>
        <w:t>）兔子当时是怎样跑的？（特别快）还有哪些词也表示快的意思？（</w:t>
      </w:r>
      <w:r>
        <w:rPr>
          <w:rFonts w:hint="eastAsia" w:ascii="楷体" w:hAnsi="楷体" w:eastAsia="楷体" w:cs="楷体"/>
          <w:sz w:val="24"/>
          <w:szCs w:val="24"/>
        </w:rPr>
        <w:t>快如闪电、疾驰、飞奔等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（2）野兔为什么这样拼命地跑？（</w:t>
      </w:r>
      <w:r>
        <w:rPr>
          <w:rFonts w:hint="eastAsia" w:ascii="楷体" w:hAnsi="楷体" w:eastAsia="楷体" w:cs="楷体"/>
          <w:sz w:val="24"/>
          <w:szCs w:val="24"/>
        </w:rPr>
        <w:t>有可能它遇到了猛兽或者猎人，正在逃命。</w:t>
      </w:r>
      <w:r>
        <w:rPr>
          <w:rFonts w:hint="eastAsia" w:ascii="宋体" w:hAnsi="宋体" w:eastAsia="宋体" w:cs="宋体"/>
          <w:sz w:val="24"/>
          <w:szCs w:val="24"/>
        </w:rPr>
        <w:t>）正是因为特殊的原因，这只野兔急于逃命才慌不择路跑到了农夫的地里，撞在树桩上折断脖子而死。所以这只野兔撞死在农夫地里的树桩上是一种巧合。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（3）农夫看到撞死的野兔是什么心情？（</w:t>
      </w:r>
      <w:r>
        <w:rPr>
          <w:rFonts w:hint="eastAsia" w:ascii="楷体" w:hAnsi="楷体" w:eastAsia="楷体" w:cs="楷体"/>
          <w:sz w:val="24"/>
          <w:szCs w:val="24"/>
        </w:rPr>
        <w:t>高兴</w:t>
      </w:r>
      <w:r>
        <w:rPr>
          <w:rFonts w:hint="eastAsia" w:ascii="宋体" w:hAnsi="宋体" w:eastAsia="宋体" w:cs="宋体"/>
          <w:sz w:val="24"/>
          <w:szCs w:val="24"/>
        </w:rPr>
        <w:t>）还有哪些词也表示高兴的意思？（</w:t>
      </w:r>
      <w:r>
        <w:rPr>
          <w:rFonts w:hint="eastAsia" w:ascii="楷体" w:hAnsi="楷体" w:eastAsia="楷体" w:cs="楷体"/>
          <w:sz w:val="24"/>
          <w:szCs w:val="24"/>
        </w:rPr>
        <w:t>心花怒放、喜出望外、眉开眼笑等</w:t>
      </w:r>
      <w:r>
        <w:rPr>
          <w:rFonts w:hint="eastAsia" w:ascii="宋体" w:hAnsi="宋体" w:eastAsia="宋体" w:cs="宋体"/>
          <w:sz w:val="24"/>
          <w:szCs w:val="24"/>
        </w:rPr>
        <w:t>）他会怎样处理这只野兔呢？（</w:t>
      </w:r>
      <w:r>
        <w:rPr>
          <w:rFonts w:hint="eastAsia" w:ascii="楷体" w:hAnsi="楷体" w:eastAsia="楷体" w:cs="楷体"/>
          <w:sz w:val="24"/>
          <w:szCs w:val="24"/>
        </w:rPr>
        <w:t>他可能会将兔子卖了换钱。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（4）农夫将野兔捡回家后，他又产生了怎样的想法？他又是怎样做的？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“因释其耒而守株，冀复得兔。”（</w:t>
      </w:r>
      <w:r>
        <w:rPr>
          <w:rFonts w:hint="eastAsia" w:ascii="楷体" w:hAnsi="楷体" w:eastAsia="楷体" w:cs="楷体"/>
          <w:sz w:val="24"/>
          <w:szCs w:val="24"/>
        </w:rPr>
        <w:t>他放下农具，守在树桩旁想：我就守在这里，等到下次再捡一只兔子回去。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（5）对于他的这种想法，你怎么评价呢？结果会怎样呢？（</w:t>
      </w:r>
      <w:r>
        <w:rPr>
          <w:rFonts w:hint="eastAsia" w:ascii="楷体" w:hAnsi="楷体" w:eastAsia="楷体" w:cs="楷体"/>
          <w:sz w:val="24"/>
          <w:szCs w:val="24"/>
        </w:rPr>
        <w:t>兔不可复得，而身为宋国笑。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（6）大家想一想：他为什么被宋国人嘲笑？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观察课文插图,学生展开想象讲述故事，鼓励学生用上自己喜欢的词语。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指名讲故事。（配上图片，给予提示）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师总结：同学们在讲故事的时候可以加上自己合理的想象，这样讲出来的故事会更加具体生动。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三、感悟道理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读了这则寓言，你懂得了什么道理？（学生自由发言）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教师总结：</w:t>
      </w:r>
      <w:r>
        <w:rPr>
          <w:rFonts w:hint="eastAsia" w:ascii="楷体" w:hAnsi="楷体" w:eastAsia="楷体" w:cs="楷体"/>
          <w:sz w:val="24"/>
          <w:szCs w:val="24"/>
        </w:rPr>
        <w:t>不要幻想不劳而获，认认真真做事，踏踏实实做人，这是我们学这则寓言获得的启示，也是我对你们最大的期望。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配乐朗读，熟读成诵。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四、阅读链接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1.学生默读故事，思考：这则寓言故事讲了什么内容呢？（</w:t>
      </w:r>
      <w:r>
        <w:rPr>
          <w:rFonts w:hint="eastAsia" w:ascii="楷体" w:hAnsi="楷体" w:eastAsia="楷体" w:cs="楷体"/>
          <w:sz w:val="24"/>
          <w:szCs w:val="24"/>
        </w:rPr>
        <w:t>讲述了一个人要乘车到楚国去，由于选择了相反的方向又不听别人的劝告，最终离楚国越来越远。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2.那么这个人是一个什么样的人呢？（</w:t>
      </w:r>
      <w:r>
        <w:rPr>
          <w:rFonts w:hint="eastAsia" w:ascii="楷体" w:hAnsi="楷体" w:eastAsia="楷体" w:cs="楷体"/>
          <w:sz w:val="24"/>
          <w:szCs w:val="24"/>
        </w:rPr>
        <w:t>一意孤行，不听别人劝告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3.故事中的人由于不听别人劝告，犯下了错误。生活中你们经历过这样的事吗？（学生自由讨论，互相说一说）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4.寓言故事往往蕴含着深刻的道理，这则寓言故事讲了一个什么道理呢？（课件出示道理）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5守株待兔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起因：兔走触株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折颈而死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经过：放下农具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守株待兔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结果：兔不复得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被人嘲笑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心存侥幸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一无所获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学习《守株待兔》这则寓言故事的时候，我引导学生通过小组合作的形式自主疏通文意，把学习的主动权还给学生，充分体现了学生的主体地位。接着在理解课文内容时，引导学生想象，找出农夫“守株待兔”的原因，分析其过程和最终结果。再引导学生自己感悟《守株待兔》背后真正的寓意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A21C6"/>
    <w:rsid w:val="035511AD"/>
    <w:rsid w:val="0B52341D"/>
    <w:rsid w:val="442D3334"/>
    <w:rsid w:val="44C70DDF"/>
    <w:rsid w:val="4B5A21C6"/>
    <w:rsid w:val="4F1018CB"/>
    <w:rsid w:val="7C007E63"/>
    <w:rsid w:val="7D4B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2020-11-13T02:49:00Z</dcterms:created>
  <dc:creator>Administrator</dc:creator>
  <cp:lastModifiedBy>Administrator</cp:lastModifiedBy>
  <dcterms:modified xsi:type="dcterms:W3CDTF">2020-11-13T09:38:44Z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